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21a617ec8447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89644a1045c54310"/>
      <w:footerReference xmlns:r="http://schemas.openxmlformats.org/officeDocument/2006/relationships" w:type="default" r:id="R6e43f7b24fee42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644a1045c54310" /><Relationship Type="http://schemas.openxmlformats.org/officeDocument/2006/relationships/footer" Target="/word/footer1.xml" Id="R6e43f7b24fee428f" /></Relationships>
</file>