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f879893d047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ZEINER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ZEINER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51c87979af48f1"/>
      <w:footerReference xmlns:r="http://schemas.openxmlformats.org/officeDocument/2006/relationships" w:type="default" r:id="R620ed0be5270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ZEINER VEKST AS   ·   Org.nr 912 693 988   ·   Rambergveien 3   ·   3115 TØNSBERG   ·   Tlf. 33 35 99 00   ·   ibz@zeiner.no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ZEINER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1c87979af48f1" /><Relationship Type="http://schemas.openxmlformats.org/officeDocument/2006/relationships/footer" Target="/word/footer1.xml" Id="R620ed0be52704698" /></Relationships>
</file>