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7318173a7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STANDIN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f3c28dd4bd60416f"/>
      <w:footerReference xmlns:r="http://schemas.openxmlformats.org/officeDocument/2006/relationships" w:type="default" r:id="Rb5c32c3f81ac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28dd4bd60416f" /><Relationship Type="http://schemas.openxmlformats.org/officeDocument/2006/relationships/footer" Target="/word/footer1.xml" Id="Rb5c32c3f81ac4192" /></Relationships>
</file>