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2623ea4dc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8de1cb44d8184043"/>
      <w:footerReference xmlns:r="http://schemas.openxmlformats.org/officeDocument/2006/relationships" w:type="default" r:id="R7599b561d5e9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1cb44d8184043" /><Relationship Type="http://schemas.openxmlformats.org/officeDocument/2006/relationships/footer" Target="/word/footer1.xml" Id="R7599b561d5e94c32" /></Relationships>
</file>