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7e4c4fce1647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ENGLØKK INDUSTRIER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ENGLØKK INDUSTRIER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422e1de12fe4b6a"/>
      <w:footerReference xmlns:r="http://schemas.openxmlformats.org/officeDocument/2006/relationships" w:type="default" r:id="Rb8ad27445b0b45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ENGLØKK INDUSTRIER AS   ·   Org.nr 912 745 686   ·   Framnes terrasse 2   ·   0270 OSLO   ·   engloekk@gmail.com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ENGLØKK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22e1de12fe4b6a" /><Relationship Type="http://schemas.openxmlformats.org/officeDocument/2006/relationships/footer" Target="/word/footer1.xml" Id="Rb8ad27445b0b4518" /></Relationships>
</file>