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5bfeb46ee40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SIVILØKONOM MARTIN STEINAR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SIVILØKONOM MARTIN STEINAR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b22bccfb64c29"/>
      <w:footerReference xmlns:r="http://schemas.openxmlformats.org/officeDocument/2006/relationships" w:type="default" r:id="R065450122713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SIVILØKONOM MARTIN STEINAR HAGEN AS   ·   Org.nr 912 755 010   ·   Lersbrygga 5   ·   3077 SANDE I VESTFOLD   ·   martin@lersbrygga.no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SIVILØKONOM MARTIN STEINAR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b22bccfb64c29" /><Relationship Type="http://schemas.openxmlformats.org/officeDocument/2006/relationships/footer" Target="/word/footer1.xml" Id="R0654501227134cae" /></Relationships>
</file>