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c1aa41332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c6f00176884b64"/>
      <w:footerReference xmlns:r="http://schemas.openxmlformats.org/officeDocument/2006/relationships" w:type="default" r:id="Rc0ad1363d45f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 AS   ·   Org.nr 912 766 020   ·   Dyna brygge 7   ·   0252 OSLO   ·   Tlf. 23 23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6f00176884b64" /><Relationship Type="http://schemas.openxmlformats.org/officeDocument/2006/relationships/footer" Target="/word/footer1.xml" Id="Rc0ad1363d45f4cac" /></Relationships>
</file>