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af67a5d02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b34df00444445b"/>
      <w:footerReference xmlns:r="http://schemas.openxmlformats.org/officeDocument/2006/relationships" w:type="default" r:id="Rcc5d63c1ac4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 HUS AS   ·   Org.nr 912 847 888   ·   5780 KINSARVIK   ·   Tlf. 53 67 11 70   ·   massh@online.no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34df00444445b" /><Relationship Type="http://schemas.openxmlformats.org/officeDocument/2006/relationships/footer" Target="/word/footer1.xml" Id="Rcc5d63c1ac4a4186" /></Relationships>
</file>