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d58c5a5f3f48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THORNEGATA AS</w:t>
      </w:r>
    </w:p>
    <w:sectPr>
      <w:headerReference xmlns:r="http://schemas.openxmlformats.org/officeDocument/2006/relationships" w:type="default" r:id="R9954bbd8b02e41b3"/>
      <w:footerReference xmlns:r="http://schemas.openxmlformats.org/officeDocument/2006/relationships" w:type="default" r:id="R32427c1878924e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THORNEGATA AS   ·   Org.nr 912 848 035   ·   Lybekkveien 18A   ·   0772 OSLO   ·   Tlf. 48 40 31 30   ·   stig.edvardsen@gmail.com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THORNEGATA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54bbd8b02e41b3" /><Relationship Type="http://schemas.openxmlformats.org/officeDocument/2006/relationships/footer" Target="/word/footer1.xml" Id="R32427c1878924ec2" /></Relationships>
</file>