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715ddab7b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8fb4e7b1bc6e4964"/>
      <w:footerReference xmlns:r="http://schemas.openxmlformats.org/officeDocument/2006/relationships" w:type="default" r:id="R3e2665bcc4a7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4e7b1bc6e4964" /><Relationship Type="http://schemas.openxmlformats.org/officeDocument/2006/relationships/footer" Target="/word/footer1.xml" Id="R3e2665bcc4a74abf" /></Relationships>
</file>