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c8e31cb9b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ZICO HARSTAD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ZICO HARSTAD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320582215d4cfe"/>
      <w:footerReference xmlns:r="http://schemas.openxmlformats.org/officeDocument/2006/relationships" w:type="default" r:id="R8a33d0a2e094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ZICO HARSTAD AS   ·   Org.nr 912 889 505   ·   Åsmyrveien 3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ZICO HARSTAD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20582215d4cfe" /><Relationship Type="http://schemas.openxmlformats.org/officeDocument/2006/relationships/footer" Target="/word/footer1.xml" Id="R8a33d0a2e0944e68" /></Relationships>
</file>