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3b49f68cd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KALDHEIM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KALDHEIM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1dc201e2f485d"/>
      <w:footerReference xmlns:r="http://schemas.openxmlformats.org/officeDocument/2006/relationships" w:type="default" r:id="R32c130968650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1dc201e2f485d" /><Relationship Type="http://schemas.openxmlformats.org/officeDocument/2006/relationships/footer" Target="/word/footer1.xml" Id="R32c1309686504920" /></Relationships>
</file>