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78e95b1d6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MESTERMØ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MESTERMØ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660f7b1e74bf9"/>
      <w:footerReference xmlns:r="http://schemas.openxmlformats.org/officeDocument/2006/relationships" w:type="default" r:id="R8911428a1170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MESTERMØ INVEST AS   ·   Org.nr 913 016 637   ·   Borghilds vei 16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MESTERMØ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660f7b1e74bf9" /><Relationship Type="http://schemas.openxmlformats.org/officeDocument/2006/relationships/footer" Target="/word/footer1.xml" Id="R8911428a1170483e" /></Relationships>
</file>