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c593db9bd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c782ddbb0fb24fa2"/>
      <w:footerReference xmlns:r="http://schemas.openxmlformats.org/officeDocument/2006/relationships" w:type="default" r:id="R5bf30c931cfb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2ddbb0fb24fa2" /><Relationship Type="http://schemas.openxmlformats.org/officeDocument/2006/relationships/footer" Target="/word/footer1.xml" Id="R5bf30c931cfb4bef" /></Relationships>
</file>