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00ff4bbb7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c4a3f9eea382449a"/>
      <w:footerReference xmlns:r="http://schemas.openxmlformats.org/officeDocument/2006/relationships" w:type="default" r:id="R9a850a8f2bee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3f9eea382449a" /><Relationship Type="http://schemas.openxmlformats.org/officeDocument/2006/relationships/footer" Target="/word/footer1.xml" Id="R9a850a8f2bee4249" /></Relationships>
</file>