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609b06f84f4e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PENSJONSPLAN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Strømmen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Strømmen,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PENSJONSPLAN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d0a22b92f24257"/>
      <w:footerReference xmlns:r="http://schemas.openxmlformats.org/officeDocument/2006/relationships" w:type="default" r:id="Rb18e54dbd29c4e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PENSJONSPLAN AS   ·   Org.nr 913 053 508   ·   Verkstedveien 8   ·   2010 STRØMMEN   ·   Tlf. 23 12 15 00   ·   ses@pensjonsplan.no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d0a22b92f24257" /><Relationship Type="http://schemas.openxmlformats.org/officeDocument/2006/relationships/footer" Target="/word/footer1.xml" Id="Rb18e54dbd29c4eef" /></Relationships>
</file>