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547d2a0eb4c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834ef6a70dd04289"/>
      <w:footerReference xmlns:r="http://schemas.openxmlformats.org/officeDocument/2006/relationships" w:type="default" r:id="R0b2e30f531e9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4ef6a70dd04289" /><Relationship Type="http://schemas.openxmlformats.org/officeDocument/2006/relationships/footer" Target="/word/footer1.xml" Id="R0b2e30f531e9405d" /></Relationships>
</file>