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0cb40fe49446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Sylling,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ØKONOMISERVICE HOLDING AS</w:t>
      </w:r>
    </w:p>
    <w:sectPr>
      <w:headerReference xmlns:r="http://schemas.openxmlformats.org/officeDocument/2006/relationships" w:type="default" r:id="R572f0f240794449c"/>
      <w:footerReference xmlns:r="http://schemas.openxmlformats.org/officeDocument/2006/relationships" w:type="default" r:id="R78de3573708746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ØKONOMISERVICE HOLDING AS   ·   Org.nr 913 083 407   ·   c/o Erling Marthinsen, Valstadveien 7   ·   3410 SYLLING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ØKONOMISERVICE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2f0f240794449c" /><Relationship Type="http://schemas.openxmlformats.org/officeDocument/2006/relationships/footer" Target="/word/footer1.xml" Id="R78de357370874617" /></Relationships>
</file>