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d9b59ff3a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dc177bb27d7b4575"/>
      <w:footerReference xmlns:r="http://schemas.openxmlformats.org/officeDocument/2006/relationships" w:type="default" r:id="R83bf3d51e4d4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77bb27d7b4575" /><Relationship Type="http://schemas.openxmlformats.org/officeDocument/2006/relationships/footer" Target="/word/footer1.xml" Id="R83bf3d51e4d449db" /></Relationships>
</file>