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a3339d9be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c881ba1cde7249a0"/>
      <w:footerReference xmlns:r="http://schemas.openxmlformats.org/officeDocument/2006/relationships" w:type="default" r:id="R1d94db6feb7a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1ba1cde7249a0" /><Relationship Type="http://schemas.openxmlformats.org/officeDocument/2006/relationships/footer" Target="/word/footer1.xml" Id="R1d94db6feb7a45d2" /></Relationships>
</file>