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2e8ead09f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1fb693c3a2084290"/>
      <w:footerReference xmlns:r="http://schemas.openxmlformats.org/officeDocument/2006/relationships" w:type="default" r:id="R3429a752983b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693c3a2084290" /><Relationship Type="http://schemas.openxmlformats.org/officeDocument/2006/relationships/footer" Target="/word/footer1.xml" Id="R3429a752983b4a2b" /></Relationships>
</file>