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eee72e0c3d4c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VERKET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VERKET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f1103d7fb741db"/>
      <w:footerReference xmlns:r="http://schemas.openxmlformats.org/officeDocument/2006/relationships" w:type="default" r:id="R61afa3b13a87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VERKET SPORT AS   ·   Org.nr 913 178 963   ·   Vertshusveien 8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VERKET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f1103d7fb741db" /><Relationship Type="http://schemas.openxmlformats.org/officeDocument/2006/relationships/footer" Target="/word/footer1.xml" Id="R61afa3b13a8743a1" /></Relationships>
</file>