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c346c0444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NT ENT.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NT ENT.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45eadfae84ea7"/>
      <w:footerReference xmlns:r="http://schemas.openxmlformats.org/officeDocument/2006/relationships" w:type="default" r:id="R132b65e2f584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 ENT. AS   ·   Org.nr 913 181 875   ·   2540 TOLGA   ·   ste-n@online.no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 ENT.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45eadfae84ea7" /><Relationship Type="http://schemas.openxmlformats.org/officeDocument/2006/relationships/footer" Target="/word/footer1.xml" Id="R132b65e2f584465e" /></Relationships>
</file>