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096dbb74e4b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A/S Katfos Fabrikker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A/S Katfos Fabrikker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083835b2b04658"/>
      <w:footerReference xmlns:r="http://schemas.openxmlformats.org/officeDocument/2006/relationships" w:type="default" r:id="Rf66036432f64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Katfos Fabrikker   ·   Org.nr 913 341 147   ·   Engene 16   ·   3015 DRAMMEN   ·   Tlf. 32 26 64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Katfos Fabrikker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83835b2b04658" /><Relationship Type="http://schemas.openxmlformats.org/officeDocument/2006/relationships/footer" Target="/word/footer1.xml" Id="Rf66036432f644bd7" /></Relationships>
</file>