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d88b2d35e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VAA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VAA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e763810e64e3f"/>
      <w:footerReference xmlns:r="http://schemas.openxmlformats.org/officeDocument/2006/relationships" w:type="default" r:id="R7f903578e509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VAA TRANSPORT AS   ·   Org.nr 913 391 977   ·   Nordre Rising veg 5   ·   3716 SKIEN   ·   asb-vaa@online.no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VAA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e763810e64e3f" /><Relationship Type="http://schemas.openxmlformats.org/officeDocument/2006/relationships/footer" Target="/word/footer1.xml" Id="R7f903578e5094b47" /></Relationships>
</file>