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56512f83b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FINYIELD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FINYIELD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09f56a989467e"/>
      <w:footerReference xmlns:r="http://schemas.openxmlformats.org/officeDocument/2006/relationships" w:type="default" r:id="R435b98e95235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09f56a989467e" /><Relationship Type="http://schemas.openxmlformats.org/officeDocument/2006/relationships/footer" Target="/word/footer1.xml" Id="R435b98e952354500" /></Relationships>
</file>