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e63218f8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BRANNMYR AS</w:t>
      </w:r>
    </w:p>
    <w:sectPr>
      <w:headerReference xmlns:r="http://schemas.openxmlformats.org/officeDocument/2006/relationships" w:type="default" r:id="R266b2bb56ac346c0"/>
      <w:footerReference xmlns:r="http://schemas.openxmlformats.org/officeDocument/2006/relationships" w:type="default" r:id="R35540306a857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BRANNMYR AS   ·   Org.nr 913 454 901   ·   Krokskardveien 14   ·   7270 DYRVIK   ·   lars.gaso@gmail.com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b2bb56ac346c0" /><Relationship Type="http://schemas.openxmlformats.org/officeDocument/2006/relationships/footer" Target="/word/footer1.xml" Id="R35540306a8574d5d" /></Relationships>
</file>