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c7ff15aff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adfdb8ef5dc143b3"/>
      <w:footerReference xmlns:r="http://schemas.openxmlformats.org/officeDocument/2006/relationships" w:type="default" r:id="R7d7d60c47458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db8ef5dc143b3" /><Relationship Type="http://schemas.openxmlformats.org/officeDocument/2006/relationships/footer" Target="/word/footer1.xml" Id="R7d7d60c47458429f" /></Relationships>
</file>