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847b9f5a0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3ae00a4b745e3"/>
      <w:footerReference xmlns:r="http://schemas.openxmlformats.org/officeDocument/2006/relationships" w:type="default" r:id="R7db41ffedefc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3ae00a4b745e3" /><Relationship Type="http://schemas.openxmlformats.org/officeDocument/2006/relationships/footer" Target="/word/footer1.xml" Id="R7db41ffedefc4f46" /></Relationships>
</file>