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4db7d4013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426ad83f2410c"/>
      <w:footerReference xmlns:r="http://schemas.openxmlformats.org/officeDocument/2006/relationships" w:type="default" r:id="R9efcacc29dc4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426ad83f2410c" /><Relationship Type="http://schemas.openxmlformats.org/officeDocument/2006/relationships/footer" Target="/word/footer1.xml" Id="R9efcacc29dc44c0d" /></Relationships>
</file>