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d630847d1f434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NOREFJELL HOTELL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NOREFJELL HOTELL AS</w:t>
      </w:r>
    </w:p>
    <w:sectPr>
      <w:headerReference xmlns:r="http://schemas.openxmlformats.org/officeDocument/2006/relationships" w:type="default" r:id="R460cc1fbbb4f45c1"/>
      <w:footerReference xmlns:r="http://schemas.openxmlformats.org/officeDocument/2006/relationships" w:type="default" r:id="Rbc4b26123c2045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NOREFJELL HOTELL AS   ·   Org.nr 913 750 373   ·   c/o HI Capital AS, Rådhusgata 23   ·   0158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NOREFJELL HOTELL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0cc1fbbb4f45c1" /><Relationship Type="http://schemas.openxmlformats.org/officeDocument/2006/relationships/footer" Target="/word/footer1.xml" Id="Rbc4b26123c204582" /></Relationships>
</file>