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876169fb17f49a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 RØNSÅSBJØRG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Stjørdal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Stjørdal,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 RØNSÅSBJØRG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a23eaaff191448c"/>
      <w:footerReference xmlns:r="http://schemas.openxmlformats.org/officeDocument/2006/relationships" w:type="default" r:id="Ra578ea175b42446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 RØNSÅSBJØRG AS   ·   Org.nr 913 851 889   ·   Meierivegen 13B   ·   7503 STJØRDAL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 RØNSÅSBJØRG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a23eaaff191448c" /><Relationship Type="http://schemas.openxmlformats.org/officeDocument/2006/relationships/footer" Target="/word/footer1.xml" Id="Ra578ea175b424460" /></Relationships>
</file>