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b00f86dad249d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ZEBRAFISH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Kløfta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Kløfta,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ZEBRAFISH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d7e2010348045c0"/>
      <w:footerReference xmlns:r="http://schemas.openxmlformats.org/officeDocument/2006/relationships" w:type="default" r:id="R74b87b1ffe454a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ZEBRAFISH AS   ·   Org.nr 913 871 324   ·   Husmannsvegen 23   ·   2040 KLØFTA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ZEBRAFISH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7e2010348045c0" /><Relationship Type="http://schemas.openxmlformats.org/officeDocument/2006/relationships/footer" Target="/word/footer1.xml" Id="R74b87b1ffe454a0c" /></Relationships>
</file>