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c34c2ef6247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999f86139543dc"/>
      <w:footerReference xmlns:r="http://schemas.openxmlformats.org/officeDocument/2006/relationships" w:type="default" r:id="R012b08ddc4ae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99f86139543dc" /><Relationship Type="http://schemas.openxmlformats.org/officeDocument/2006/relationships/footer" Target="/word/footer1.xml" Id="R012b08ddc4ae41f8" /></Relationships>
</file>