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bb67af539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K LOVEN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K LOVEN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24eb28fdd64c20"/>
      <w:footerReference xmlns:r="http://schemas.openxmlformats.org/officeDocument/2006/relationships" w:type="default" r:id="R4a675feddc0c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 LOVEN AS   ·   Org.nr 913 996 925   ·   5700 VOSS   ·   Tlf. 56511302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 LOVEN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4eb28fdd64c20" /><Relationship Type="http://schemas.openxmlformats.org/officeDocument/2006/relationships/footer" Target="/word/footer1.xml" Id="R4a675feddc0c4a7f" /></Relationships>
</file>