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960c6f0ad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INWESTERN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INWESTERN AS</w:t>
      </w:r>
    </w:p>
    <w:sectPr>
      <w:headerReference xmlns:r="http://schemas.openxmlformats.org/officeDocument/2006/relationships" w:type="default" r:id="Rcc425e6cfd574646"/>
      <w:footerReference xmlns:r="http://schemas.openxmlformats.org/officeDocument/2006/relationships" w:type="default" r:id="R0cba7a42c953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INWESTERN AS   ·   Org.nr 914 008 174   ·   Nesalleen 31   ·   3124 TØNSBERG   ·   Tlf. 92 29 36 36   ·   jonaswestern@gmail.com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25e6cfd574646" /><Relationship Type="http://schemas.openxmlformats.org/officeDocument/2006/relationships/footer" Target="/word/footer1.xml" Id="R0cba7a42c953481c" /></Relationships>
</file>