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73efceec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00ab348ec0234af8"/>
      <w:footerReference xmlns:r="http://schemas.openxmlformats.org/officeDocument/2006/relationships" w:type="default" r:id="R8ffe0a0bcda6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b348ec0234af8" /><Relationship Type="http://schemas.openxmlformats.org/officeDocument/2006/relationships/footer" Target="/word/footer1.xml" Id="R8ffe0a0bcda644f6" /></Relationships>
</file>