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8b574065a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5fb63fe9e4f4f"/>
      <w:footerReference xmlns:r="http://schemas.openxmlformats.org/officeDocument/2006/relationships" w:type="default" r:id="Rbc0da08ef2eb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5fb63fe9e4f4f" /><Relationship Type="http://schemas.openxmlformats.org/officeDocument/2006/relationships/footer" Target="/word/footer1.xml" Id="Rbc0da08ef2eb4994" /></Relationships>
</file>