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0777bd430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RISHAUG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RISHAUG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6d6372bec4020"/>
      <w:footerReference xmlns:r="http://schemas.openxmlformats.org/officeDocument/2006/relationships" w:type="default" r:id="R09f0715ab763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6d6372bec4020" /><Relationship Type="http://schemas.openxmlformats.org/officeDocument/2006/relationships/footer" Target="/word/footer1.xml" Id="R09f0715ab76342ea" /></Relationships>
</file>