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0222998bc4c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RATIONALIS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RATIONALIS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a3d3480cd94379"/>
      <w:footerReference xmlns:r="http://schemas.openxmlformats.org/officeDocument/2006/relationships" w:type="default" r:id="R98aa81c98076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RATIONALIS AS   ·   Org.nr 914 194 407   ·   Hemmestveitbakken 6A   ·   0378 OSLO   ·   Tlf. 48 40 31 09   ·   peder@rationalis.no   ·   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RATIONALIS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3d3480cd94379" /><Relationship Type="http://schemas.openxmlformats.org/officeDocument/2006/relationships/footer" Target="/word/footer1.xml" Id="R98aa81c980764676" /></Relationships>
</file>