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238d17d37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M ORE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M ORE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befcfa4134708"/>
      <w:footerReference xmlns:r="http://schemas.openxmlformats.org/officeDocument/2006/relationships" w:type="default" r:id="R65dd06a81e53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befcfa4134708" /><Relationship Type="http://schemas.openxmlformats.org/officeDocument/2006/relationships/footer" Target="/word/footer1.xml" Id="R65dd06a81e534c12" /></Relationships>
</file>