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bca75d789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FOSSHEIMEN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FOSSHEIMEN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08a7d2e1545ce"/>
      <w:footerReference xmlns:r="http://schemas.openxmlformats.org/officeDocument/2006/relationships" w:type="default" r:id="Rd985beaaf22b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FOSSHEIMEN AS   ·   Org.nr 914 239 524   ·   C/O Øyvind Fallmyr, Krobakken 9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FOSSHEIMEN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08a7d2e1545ce" /><Relationship Type="http://schemas.openxmlformats.org/officeDocument/2006/relationships/footer" Target="/word/footer1.xml" Id="Rd985beaaf22b436a" /></Relationships>
</file>