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7339046bee4a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TS CAPITAL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Isdalstø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Isdalstø,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TS CAPITAL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8bdb165c8684c3c"/>
      <w:footerReference xmlns:r="http://schemas.openxmlformats.org/officeDocument/2006/relationships" w:type="default" r:id="Rda2fc666d00945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TS CAPITAL AS   ·   Org.nr 914 251 060   ·   Litlevika 30   ·   5914 ISDALSTØ   ·   tommy@neras.no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TS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bdb165c8684c3c" /><Relationship Type="http://schemas.openxmlformats.org/officeDocument/2006/relationships/footer" Target="/word/footer1.xml" Id="Rda2fc666d0094584" /></Relationships>
</file>