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d54bb47d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BRIM OK TINDAR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BRIM OK TINDAR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3e0380da4472d"/>
      <w:footerReference xmlns:r="http://schemas.openxmlformats.org/officeDocument/2006/relationships" w:type="default" r:id="Rc92a2787b5b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 OK TINDAR AS   ·   Org.nr 914 279 720   ·   c/o Elling Balhald, Humlehaugvegen 28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 OK TINDAR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3e0380da4472d" /><Relationship Type="http://schemas.openxmlformats.org/officeDocument/2006/relationships/footer" Target="/word/footer1.xml" Id="Rc92a2787b5bb4d22" /></Relationships>
</file>