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ffe56af4a144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NIVIS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NIVIS AS</w:t>
      </w:r>
    </w:p>
    <w:sectPr>
      <w:headerReference xmlns:r="http://schemas.openxmlformats.org/officeDocument/2006/relationships" w:type="default" r:id="R5b02f0f6a68f4bb7"/>
      <w:footerReference xmlns:r="http://schemas.openxmlformats.org/officeDocument/2006/relationships" w:type="default" r:id="R51454a4d67f341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NIVIS AS   ·   Org.nr 914 286 050   ·   c/o Planet Snow AS, Hertzbergs gate 34   ·   2318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NIVIS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02f0f6a68f4bb7" /><Relationship Type="http://schemas.openxmlformats.org/officeDocument/2006/relationships/footer" Target="/word/footer1.xml" Id="R51454a4d67f341a9" /></Relationships>
</file>