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f5831cd94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01e706f4cb7e4782"/>
      <w:footerReference xmlns:r="http://schemas.openxmlformats.org/officeDocument/2006/relationships" w:type="default" r:id="R87c16efbf166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706f4cb7e4782" /><Relationship Type="http://schemas.openxmlformats.org/officeDocument/2006/relationships/footer" Target="/word/footer1.xml" Id="R87c16efbf1664dfb" /></Relationships>
</file>