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2ad064a94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MIKKELSEN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MIKKELSEN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2dc4b0094499a"/>
      <w:footerReference xmlns:r="http://schemas.openxmlformats.org/officeDocument/2006/relationships" w:type="default" r:id="R924580295596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MIKKELSEN AS   ·   Org.nr 914 300 533   ·   Østerøyveien 170   ·   3237 SANDEFJORD   ·   Tlf. 33 45 01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MIKKELSEN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2dc4b0094499a" /><Relationship Type="http://schemas.openxmlformats.org/officeDocument/2006/relationships/footer" Target="/word/footer1.xml" Id="R9245802955964c60" /></Relationships>
</file>