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c5ab9ea49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 HEIBERG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 HEIBERG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f3dd2be194e6f"/>
      <w:footerReference xmlns:r="http://schemas.openxmlformats.org/officeDocument/2006/relationships" w:type="default" r:id="R5451c5ac7573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 HEIBERG AS   ·   Org.nr 914 305 551   ·   Ljabruveien 31B   ·   1169 OSLO   ·   kristin@heiberg.as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 HEIBERG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f3dd2be194e6f" /><Relationship Type="http://schemas.openxmlformats.org/officeDocument/2006/relationships/footer" Target="/word/footer1.xml" Id="R5451c5ac75734a45" /></Relationships>
</file>