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be467fc0d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ec0f1c5f44d99"/>
      <w:footerReference xmlns:r="http://schemas.openxmlformats.org/officeDocument/2006/relationships" w:type="default" r:id="R0efae4cc4bd3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ec0f1c5f44d99" /><Relationship Type="http://schemas.openxmlformats.org/officeDocument/2006/relationships/footer" Target="/word/footer1.xml" Id="R0efae4cc4bd34545" /></Relationships>
</file>