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f4af2e4e6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MOSJØEN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MOSJØEN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0143da112d41dd"/>
      <w:footerReference xmlns:r="http://schemas.openxmlformats.org/officeDocument/2006/relationships" w:type="default" r:id="R377bb87675b3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143da112d41dd" /><Relationship Type="http://schemas.openxmlformats.org/officeDocument/2006/relationships/footer" Target="/word/footer1.xml" Id="R377bb87675b34110" /></Relationships>
</file>